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4E" w:rsidRDefault="007E764E" w:rsidP="007E764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2018</w:t>
      </w:r>
      <w:r w:rsidRPr="001E5B3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E764E" w:rsidRDefault="007E764E" w:rsidP="007E7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квартал – </w:t>
      </w:r>
      <w:r>
        <w:rPr>
          <w:rFonts w:ascii="Times New Roman" w:hAnsi="Times New Roman"/>
          <w:sz w:val="28"/>
          <w:szCs w:val="28"/>
        </w:rPr>
        <w:t>сообщения о проявлении коррупции в Министерство экономики Республики Татарстан не поступали</w:t>
      </w:r>
    </w:p>
    <w:p w:rsidR="00EE3267" w:rsidRDefault="007E764E" w:rsidP="00EE32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E3267">
        <w:rPr>
          <w:rFonts w:ascii="Times New Roman" w:hAnsi="Times New Roman"/>
          <w:b/>
          <w:sz w:val="28"/>
          <w:szCs w:val="28"/>
        </w:rPr>
        <w:t xml:space="preserve"> квартал – </w:t>
      </w:r>
      <w:r w:rsidR="00EE3267">
        <w:rPr>
          <w:rFonts w:ascii="Times New Roman" w:hAnsi="Times New Roman"/>
          <w:sz w:val="28"/>
          <w:szCs w:val="28"/>
        </w:rPr>
        <w:t>сообщения о проявлении коррупции в Министерство экономики Республики Татарстан не поступали</w:t>
      </w:r>
    </w:p>
    <w:p w:rsidR="0080373A" w:rsidRDefault="0080373A" w:rsidP="00803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квартал – </w:t>
      </w:r>
      <w:r>
        <w:rPr>
          <w:rFonts w:ascii="Times New Roman" w:hAnsi="Times New Roman"/>
          <w:sz w:val="28"/>
          <w:szCs w:val="28"/>
        </w:rPr>
        <w:t>сообщения о проявлении коррупции в Министерство экономики Республики Татарстан не поступали</w:t>
      </w:r>
    </w:p>
    <w:p w:rsidR="00594BC3" w:rsidRDefault="00594BC3" w:rsidP="00594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квартал – </w:t>
      </w:r>
      <w:r>
        <w:rPr>
          <w:rFonts w:ascii="Times New Roman" w:hAnsi="Times New Roman"/>
          <w:sz w:val="28"/>
          <w:szCs w:val="28"/>
        </w:rPr>
        <w:t>сообщения о проявлении коррупции в Министерство экономики Республики Татарстан не поступали</w:t>
      </w:r>
    </w:p>
    <w:p w:rsidR="00594BC3" w:rsidRDefault="00594BC3" w:rsidP="0080373A">
      <w:pPr>
        <w:rPr>
          <w:rFonts w:ascii="Times New Roman" w:hAnsi="Times New Roman"/>
          <w:sz w:val="28"/>
          <w:szCs w:val="28"/>
        </w:rPr>
      </w:pPr>
    </w:p>
    <w:p w:rsidR="0080373A" w:rsidRDefault="0080373A" w:rsidP="00EE3267">
      <w:pPr>
        <w:rPr>
          <w:rFonts w:ascii="Times New Roman" w:hAnsi="Times New Roman"/>
          <w:sz w:val="28"/>
          <w:szCs w:val="28"/>
        </w:rPr>
      </w:pPr>
    </w:p>
    <w:p w:rsidR="001B22E8" w:rsidRDefault="001B22E8"/>
    <w:sectPr w:rsidR="001B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67"/>
    <w:rsid w:val="001B22E8"/>
    <w:rsid w:val="00594BC3"/>
    <w:rsid w:val="005B71CF"/>
    <w:rsid w:val="007E764E"/>
    <w:rsid w:val="0080373A"/>
    <w:rsid w:val="00C14ABD"/>
    <w:rsid w:val="00E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0E96-0E0A-4AF6-83C9-5C45A19B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Ёлкина Светлана Анатольевна</dc:creator>
  <cp:lastModifiedBy>Ёлкина Светлана Анатольевна</cp:lastModifiedBy>
  <cp:revision>2</cp:revision>
  <dcterms:created xsi:type="dcterms:W3CDTF">2018-12-24T09:00:00Z</dcterms:created>
  <dcterms:modified xsi:type="dcterms:W3CDTF">2018-12-24T09:00:00Z</dcterms:modified>
</cp:coreProperties>
</file>